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17C" w14:textId="77777777" w:rsidR="00AD3D2E" w:rsidRDefault="00AD3D2E" w:rsidP="00AD1E74">
      <w:pPr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29EF1765" w14:textId="5AC4CE54" w:rsidR="00AD1E74" w:rsidRPr="003745BA" w:rsidRDefault="00AD1E74" w:rsidP="00AD1E74">
      <w:p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3745BA">
        <w:rPr>
          <w:rFonts w:ascii="Calibri" w:hAnsi="Calibri" w:cs="Calibri"/>
          <w:b/>
          <w:bCs/>
          <w:i/>
          <w:iCs/>
          <w:sz w:val="32"/>
          <w:szCs w:val="32"/>
        </w:rPr>
        <w:t>I hereby declare that I have understood, and I agree with all the Rules, Regulations and Guidelines of this challenge</w:t>
      </w:r>
      <w:r w:rsidR="003745BA" w:rsidRPr="003745BA">
        <w:rPr>
          <w:rFonts w:ascii="Calibri" w:hAnsi="Calibri" w:cs="Calibri"/>
          <w:b/>
          <w:bCs/>
          <w:i/>
          <w:iCs/>
          <w:sz w:val="32"/>
          <w:szCs w:val="32"/>
        </w:rPr>
        <w:t>.</w:t>
      </w:r>
      <w:r w:rsidRPr="003745BA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</w:p>
    <w:p w14:paraId="335CA59E" w14:textId="77777777" w:rsidR="00AD1E74" w:rsidRPr="009B10F4" w:rsidRDefault="00AD1E74" w:rsidP="00AD1E74">
      <w:pPr>
        <w:rPr>
          <w:rFonts w:ascii="Calibri" w:hAnsi="Calibri" w:cs="Calibri"/>
          <w:sz w:val="32"/>
          <w:szCs w:val="32"/>
        </w:rPr>
      </w:pPr>
    </w:p>
    <w:p w14:paraId="354D2C5B" w14:textId="77777777" w:rsidR="00AD1E74" w:rsidRPr="009B10F4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>Name:</w:t>
      </w:r>
    </w:p>
    <w:p w14:paraId="057E4CF1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 xml:space="preserve"> Date:</w:t>
      </w:r>
    </w:p>
    <w:p w14:paraId="5D1AF112" w14:textId="77777777" w:rsidR="003745BA" w:rsidRPr="009B10F4" w:rsidRDefault="003745BA" w:rsidP="00AD1E74">
      <w:pPr>
        <w:rPr>
          <w:rFonts w:ascii="Calibri" w:hAnsi="Calibri" w:cs="Calibri"/>
          <w:sz w:val="32"/>
          <w:szCs w:val="32"/>
        </w:rPr>
      </w:pPr>
    </w:p>
    <w:p w14:paraId="749D288C" w14:textId="4C297D5E" w:rsidR="00AD1E74" w:rsidRPr="003745BA" w:rsidRDefault="00AD1E74" w:rsidP="00AD1E74">
      <w:pPr>
        <w:rPr>
          <w:rFonts w:ascii="Calibri" w:hAnsi="Calibri" w:cs="Calibri"/>
          <w:b/>
          <w:bCs/>
          <w:sz w:val="32"/>
          <w:szCs w:val="32"/>
        </w:rPr>
      </w:pPr>
      <w:r w:rsidRPr="003745BA">
        <w:rPr>
          <w:rFonts w:ascii="Calibri" w:hAnsi="Calibri" w:cs="Calibri"/>
          <w:b/>
          <w:bCs/>
          <w:sz w:val="32"/>
          <w:szCs w:val="32"/>
        </w:rPr>
        <w:t>RULES, REGULATIONS &amp; GUIDELINES FOR THE METHANE ABATEMENT CHALLENGE PARTICIPANTS</w:t>
      </w:r>
    </w:p>
    <w:p w14:paraId="0FAE0119" w14:textId="77777777" w:rsidR="003745BA" w:rsidRDefault="003745BA" w:rsidP="00AD1E74">
      <w:pPr>
        <w:rPr>
          <w:rFonts w:ascii="Calibri" w:hAnsi="Calibri" w:cs="Calibri"/>
          <w:sz w:val="32"/>
          <w:szCs w:val="32"/>
        </w:rPr>
      </w:pPr>
    </w:p>
    <w:p w14:paraId="19F4722E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 xml:space="preserve"> • Participants must be </w:t>
      </w:r>
      <w:proofErr w:type="gramStart"/>
      <w:r w:rsidRPr="00AD1E74">
        <w:rPr>
          <w:rFonts w:ascii="Calibri" w:hAnsi="Calibri" w:cs="Calibri"/>
          <w:sz w:val="32"/>
          <w:szCs w:val="32"/>
        </w:rPr>
        <w:t>a high</w:t>
      </w:r>
      <w:proofErr w:type="gramEnd"/>
      <w:r w:rsidRPr="00AD1E74">
        <w:rPr>
          <w:rFonts w:ascii="Calibri" w:hAnsi="Calibri" w:cs="Calibri"/>
          <w:sz w:val="32"/>
          <w:szCs w:val="32"/>
        </w:rPr>
        <w:t xml:space="preserve"> school students (grades 11 &amp; 12) resident of the UAE. </w:t>
      </w:r>
    </w:p>
    <w:p w14:paraId="42694B22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 xml:space="preserve">• A participant can be part of only one team. </w:t>
      </w:r>
    </w:p>
    <w:p w14:paraId="70E352B8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>• A participant can submit 1 entry GENERAL RULES</w:t>
      </w:r>
    </w:p>
    <w:p w14:paraId="21E88F97" w14:textId="77777777" w:rsidR="00AD1E74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 xml:space="preserve"> • The video must be taken by the participant, the poster must be presented by the participant </w:t>
      </w:r>
    </w:p>
    <w:p w14:paraId="0477B8CF" w14:textId="77777777" w:rsidR="00A8110D" w:rsidRDefault="00AD1E74" w:rsidP="00A8110D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>• Entries not conforming to the theme will not be accepted. The organizer reserves the right to reject entries perceived unsuitable for public display or any entry</w:t>
      </w:r>
      <w:r w:rsidRPr="00AD1E74">
        <w:rPr>
          <w:rFonts w:ascii="Calibri" w:hAnsi="Calibri" w:cs="Calibri"/>
          <w:sz w:val="48"/>
          <w:szCs w:val="48"/>
        </w:rPr>
        <w:t xml:space="preserve"> </w:t>
      </w:r>
      <w:r w:rsidRPr="00AD1E74">
        <w:rPr>
          <w:rFonts w:ascii="Calibri" w:hAnsi="Calibri" w:cs="Calibri"/>
          <w:sz w:val="32"/>
          <w:szCs w:val="32"/>
        </w:rPr>
        <w:t xml:space="preserve">not conforming to the rules stated above, at any time. </w:t>
      </w:r>
    </w:p>
    <w:p w14:paraId="66F8EBE5" w14:textId="507DC83D" w:rsidR="003745BA" w:rsidRDefault="00AD1E74" w:rsidP="00A8110D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t>Participants shall deem to have read and agreed with the rules</w:t>
      </w:r>
      <w:r w:rsidRPr="00AD1E74">
        <w:rPr>
          <w:rFonts w:ascii="Calibri" w:hAnsi="Calibri" w:cs="Calibri"/>
          <w:sz w:val="48"/>
          <w:szCs w:val="48"/>
        </w:rPr>
        <w:t xml:space="preserve"> </w:t>
      </w:r>
      <w:r w:rsidRPr="00AD1E74">
        <w:rPr>
          <w:rFonts w:ascii="Calibri" w:hAnsi="Calibri" w:cs="Calibri"/>
          <w:sz w:val="32"/>
          <w:szCs w:val="32"/>
        </w:rPr>
        <w:t xml:space="preserve">stated herein for the Young-ADIPEC Challenge while submitting the entries. </w:t>
      </w:r>
    </w:p>
    <w:p w14:paraId="71D24BEF" w14:textId="77777777" w:rsidR="003745BA" w:rsidRDefault="00AD1E74" w:rsidP="00AD1E74">
      <w:pPr>
        <w:rPr>
          <w:rFonts w:ascii="Calibri" w:hAnsi="Calibri" w:cs="Calibri"/>
          <w:sz w:val="32"/>
          <w:szCs w:val="32"/>
        </w:rPr>
      </w:pPr>
      <w:r w:rsidRPr="00AD1E74">
        <w:rPr>
          <w:rFonts w:ascii="Calibri" w:hAnsi="Calibri" w:cs="Calibri"/>
          <w:sz w:val="32"/>
          <w:szCs w:val="32"/>
        </w:rPr>
        <w:lastRenderedPageBreak/>
        <w:t>• A</w:t>
      </w:r>
      <w:r w:rsidRPr="009B10F4">
        <w:rPr>
          <w:rFonts w:ascii="Calibri" w:hAnsi="Calibri" w:cs="Calibri"/>
          <w:sz w:val="32"/>
          <w:szCs w:val="32"/>
        </w:rPr>
        <w:t xml:space="preserve"> panel of independent judges is in place to select the top-ranking entries. </w:t>
      </w:r>
    </w:p>
    <w:p w14:paraId="265DB56F" w14:textId="77777777" w:rsidR="00A8110D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 xml:space="preserve">• The organizers of the challenge will not be responsible for accidental loss or damage to the entries due to any reason. </w:t>
      </w:r>
    </w:p>
    <w:p w14:paraId="297FFE51" w14:textId="77777777" w:rsidR="00A8110D" w:rsidRDefault="00A8110D" w:rsidP="00AD1E74">
      <w:pPr>
        <w:rPr>
          <w:rFonts w:ascii="Calibri" w:hAnsi="Calibri" w:cs="Calibri"/>
          <w:sz w:val="32"/>
          <w:szCs w:val="32"/>
        </w:rPr>
      </w:pPr>
    </w:p>
    <w:p w14:paraId="4E7CB79A" w14:textId="74061C7E" w:rsidR="003745BA" w:rsidRPr="00A8110D" w:rsidRDefault="00AD1E74" w:rsidP="00AD1E74">
      <w:pPr>
        <w:rPr>
          <w:rFonts w:ascii="Calibri" w:hAnsi="Calibri" w:cs="Calibri"/>
          <w:b/>
          <w:bCs/>
          <w:sz w:val="32"/>
          <w:szCs w:val="32"/>
        </w:rPr>
      </w:pPr>
      <w:r w:rsidRPr="00A8110D">
        <w:rPr>
          <w:rFonts w:ascii="Calibri" w:hAnsi="Calibri" w:cs="Calibri"/>
          <w:b/>
          <w:bCs/>
          <w:sz w:val="32"/>
          <w:szCs w:val="32"/>
        </w:rPr>
        <w:t xml:space="preserve">SUBMISSION GUIDELINES </w:t>
      </w:r>
    </w:p>
    <w:p w14:paraId="07DFDF08" w14:textId="3DC064C2" w:rsidR="003745BA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>• 2 minutes video along with 2 pages of supporting documents EXHIBITION Short listed entries will be displayed at Young ADIPEC Methane Abatement Challenge Zone during ADIPEC 202</w:t>
      </w:r>
      <w:r w:rsidR="00A8110D">
        <w:rPr>
          <w:rFonts w:ascii="Calibri" w:hAnsi="Calibri" w:cs="Calibri"/>
          <w:sz w:val="32"/>
          <w:szCs w:val="32"/>
        </w:rPr>
        <w:t>5</w:t>
      </w:r>
      <w:r w:rsidRPr="009B10F4">
        <w:rPr>
          <w:rFonts w:ascii="Calibri" w:hAnsi="Calibri" w:cs="Calibri"/>
          <w:sz w:val="32"/>
          <w:szCs w:val="32"/>
        </w:rPr>
        <w:t xml:space="preserve">. </w:t>
      </w:r>
    </w:p>
    <w:p w14:paraId="5827F597" w14:textId="18E62AE4" w:rsidR="003745BA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 xml:space="preserve">PRIZES will be awarded to the selected projects. </w:t>
      </w:r>
    </w:p>
    <w:p w14:paraId="5157FB99" w14:textId="77777777" w:rsidR="00211F00" w:rsidRDefault="00AD1E74" w:rsidP="00AD1E74">
      <w:pPr>
        <w:rPr>
          <w:rFonts w:ascii="Calibri" w:hAnsi="Calibri" w:cs="Calibri"/>
          <w:sz w:val="32"/>
          <w:szCs w:val="32"/>
        </w:rPr>
      </w:pPr>
      <w:r w:rsidRPr="009B10F4">
        <w:rPr>
          <w:rFonts w:ascii="Calibri" w:hAnsi="Calibri" w:cs="Calibri"/>
          <w:sz w:val="32"/>
          <w:szCs w:val="32"/>
        </w:rPr>
        <w:t>Due Prizes, and Certificates will be awarded to the participants during a prize awarding ceremony where all participants will be invited.</w:t>
      </w:r>
    </w:p>
    <w:p w14:paraId="18924717" w14:textId="77777777" w:rsidR="00211F00" w:rsidRDefault="00AD1E74" w:rsidP="007C2F47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C2F47">
        <w:rPr>
          <w:rFonts w:ascii="Calibri" w:hAnsi="Calibri" w:cs="Calibri"/>
          <w:sz w:val="32"/>
          <w:szCs w:val="32"/>
        </w:rPr>
        <w:t xml:space="preserve">Prizes </w:t>
      </w:r>
      <w:r w:rsidR="00211F00" w:rsidRPr="007C2F47">
        <w:rPr>
          <w:rFonts w:ascii="Calibri" w:hAnsi="Calibri" w:cs="Calibri"/>
          <w:sz w:val="32"/>
          <w:szCs w:val="32"/>
        </w:rPr>
        <w:t>cannot</w:t>
      </w:r>
      <w:r w:rsidRPr="007C2F47">
        <w:rPr>
          <w:rFonts w:ascii="Calibri" w:hAnsi="Calibri" w:cs="Calibri"/>
          <w:sz w:val="32"/>
          <w:szCs w:val="32"/>
        </w:rPr>
        <w:t xml:space="preserve"> be exchanged or transferred. </w:t>
      </w:r>
    </w:p>
    <w:p w14:paraId="6A527F22" w14:textId="6C540B2D" w:rsidR="00D767D5" w:rsidRPr="007C2F47" w:rsidRDefault="00D767D5" w:rsidP="007C2F47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Winners and runners up of previous year challenge </w:t>
      </w:r>
      <w:proofErr w:type="gramStart"/>
      <w:r>
        <w:rPr>
          <w:rFonts w:ascii="Calibri" w:hAnsi="Calibri" w:cs="Calibri"/>
          <w:sz w:val="32"/>
          <w:szCs w:val="32"/>
        </w:rPr>
        <w:t>“ The</w:t>
      </w:r>
      <w:proofErr w:type="gramEnd"/>
      <w:r>
        <w:rPr>
          <w:rFonts w:ascii="Calibri" w:hAnsi="Calibri" w:cs="Calibri"/>
          <w:sz w:val="32"/>
          <w:szCs w:val="32"/>
        </w:rPr>
        <w:t xml:space="preserve"> Methane Abatement Challenge of 2024” cannot participate and submit entries for this edition challenge. </w:t>
      </w:r>
    </w:p>
    <w:p w14:paraId="68DC7436" w14:textId="644AF90D" w:rsidR="00F75ED4" w:rsidRPr="007C2F47" w:rsidRDefault="00AD1E74" w:rsidP="00AD1E74">
      <w:pPr>
        <w:rPr>
          <w:rFonts w:ascii="Calibri" w:hAnsi="Calibri" w:cs="Calibri"/>
          <w:b/>
          <w:bCs/>
          <w:sz w:val="32"/>
          <w:szCs w:val="32"/>
        </w:rPr>
      </w:pPr>
      <w:r w:rsidRPr="007C2F47">
        <w:rPr>
          <w:rFonts w:ascii="Calibri" w:hAnsi="Calibri" w:cs="Calibri"/>
          <w:b/>
          <w:bCs/>
          <w:sz w:val="32"/>
          <w:szCs w:val="32"/>
        </w:rPr>
        <w:t>SUBMISSION Final date for receiving entries is 20. 10.202</w:t>
      </w:r>
      <w:r w:rsidR="007C2F47" w:rsidRPr="007C2F47">
        <w:rPr>
          <w:rFonts w:ascii="Calibri" w:hAnsi="Calibri" w:cs="Calibri"/>
          <w:b/>
          <w:bCs/>
          <w:sz w:val="32"/>
          <w:szCs w:val="32"/>
        </w:rPr>
        <w:t>5</w:t>
      </w:r>
    </w:p>
    <w:sectPr w:rsidR="00F75ED4" w:rsidRPr="007C2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CAD"/>
    <w:multiLevelType w:val="hybridMultilevel"/>
    <w:tmpl w:val="4356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1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39"/>
    <w:rsid w:val="000C36B2"/>
    <w:rsid w:val="00204C8A"/>
    <w:rsid w:val="00211F00"/>
    <w:rsid w:val="003745BA"/>
    <w:rsid w:val="00623439"/>
    <w:rsid w:val="006F655A"/>
    <w:rsid w:val="007C2F47"/>
    <w:rsid w:val="00843247"/>
    <w:rsid w:val="00995282"/>
    <w:rsid w:val="009B10F4"/>
    <w:rsid w:val="00A8110D"/>
    <w:rsid w:val="00AD1E74"/>
    <w:rsid w:val="00AD3D2E"/>
    <w:rsid w:val="00D767D5"/>
    <w:rsid w:val="00F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395C"/>
  <w15:chartTrackingRefBased/>
  <w15:docId w15:val="{7EAE4062-AF40-4114-9657-81A32416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82"/>
  </w:style>
  <w:style w:type="paragraph" w:styleId="Heading1">
    <w:name w:val="heading 1"/>
    <w:basedOn w:val="Normal"/>
    <w:next w:val="Normal"/>
    <w:link w:val="Heading1Char"/>
    <w:uiPriority w:val="9"/>
    <w:qFormat/>
    <w:rsid w:val="00995282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282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282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282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282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282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282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2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2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282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282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282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282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282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282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282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2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28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5282"/>
    <w:rPr>
      <w:b/>
      <w:bCs/>
      <w:color w:val="0F47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95282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5282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8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95282"/>
    <w:rPr>
      <w:b/>
      <w:bCs/>
    </w:rPr>
  </w:style>
  <w:style w:type="character" w:styleId="Emphasis">
    <w:name w:val="Emphasis"/>
    <w:uiPriority w:val="20"/>
    <w:qFormat/>
    <w:rsid w:val="00995282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9952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52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528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528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282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282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995282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995282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995282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995282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99528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52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1456</Characters>
  <Application>Microsoft Office Word</Application>
  <DocSecurity>0</DocSecurity>
  <Lines>26</Lines>
  <Paragraphs>7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 Aliwat</dc:creator>
  <cp:keywords/>
  <dc:description/>
  <cp:lastModifiedBy>Hanadi Aliwat</cp:lastModifiedBy>
  <cp:revision>9</cp:revision>
  <dcterms:created xsi:type="dcterms:W3CDTF">2025-09-30T12:36:00Z</dcterms:created>
  <dcterms:modified xsi:type="dcterms:W3CDTF">2025-09-30T12:45:00Z</dcterms:modified>
</cp:coreProperties>
</file>